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ind w:right="0" w:rightChars="0"/>
        <w:jc w:val="center"/>
        <w:textAlignment w:val="auto"/>
        <w:outlineLvl w:val="9"/>
        <w:rPr>
          <w:rFonts w:hint="eastAsia" w:ascii="宋体" w:hAnsi="宋体"/>
          <w:b/>
          <w:color w:val="auto"/>
          <w:sz w:val="36"/>
          <w:szCs w:val="36"/>
        </w:rPr>
      </w:pPr>
      <w:r>
        <w:rPr>
          <w:rFonts w:hint="eastAsia" w:ascii="宋体" w:hAnsi="宋体"/>
          <w:b/>
          <w:color w:val="auto"/>
          <w:sz w:val="36"/>
          <w:szCs w:val="36"/>
        </w:rPr>
        <w:t>庆云路新建工程、站前小学周边配套道路（庆南路、站南西街）建设工程设计项目</w:t>
      </w:r>
    </w:p>
    <w:p>
      <w:pPr>
        <w:keepNext w:val="0"/>
        <w:keepLines w:val="0"/>
        <w:pageBreakBefore w:val="0"/>
        <w:widowControl w:val="0"/>
        <w:kinsoku/>
        <w:wordWrap/>
        <w:overflowPunct/>
        <w:topLinePunct w:val="0"/>
        <w:autoSpaceDE/>
        <w:autoSpaceDN/>
        <w:bidi w:val="0"/>
        <w:adjustRightInd/>
        <w:snapToGrid/>
        <w:spacing w:line="520" w:lineRule="exact"/>
        <w:ind w:right="0" w:rightChars="0"/>
        <w:jc w:val="center"/>
        <w:textAlignment w:val="auto"/>
        <w:outlineLvl w:val="9"/>
        <w:rPr>
          <w:rFonts w:hint="eastAsia" w:asciiTheme="minorHAnsi" w:hAnsiTheme="minorHAnsi" w:eastAsiaTheme="minorEastAsia" w:cstheme="minorBidi"/>
          <w:color w:val="auto"/>
          <w:kern w:val="2"/>
          <w:sz w:val="28"/>
          <w:szCs w:val="28"/>
          <w:lang w:val="en-US" w:eastAsia="zh-CN" w:bidi="ar-SA"/>
        </w:rPr>
      </w:pPr>
      <w:r>
        <w:rPr>
          <w:rFonts w:ascii="宋体" w:hAnsi="宋体"/>
          <w:b/>
          <w:color w:val="auto"/>
          <w:sz w:val="36"/>
          <w:szCs w:val="36"/>
        </w:rPr>
        <w:t>答疑</w:t>
      </w:r>
      <w:r>
        <w:rPr>
          <w:rFonts w:hint="eastAsia" w:ascii="宋体" w:hAnsi="宋体"/>
          <w:b/>
          <w:color w:val="auto"/>
          <w:sz w:val="36"/>
          <w:szCs w:val="36"/>
          <w:lang w:val="en-US" w:eastAsia="zh-CN"/>
        </w:rPr>
        <w:t>纪要</w:t>
      </w:r>
    </w:p>
    <w:p>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各潜在投标人：</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562" w:firstLineChars="200"/>
        <w:textAlignment w:val="auto"/>
        <w:outlineLvl w:val="9"/>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现招标人对投标人提出的问题作如下回复：</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textAlignment w:val="auto"/>
        <w:outlineLvl w:val="9"/>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1、由于2018年(含)以前发放的职称证书均为纸质证书，未注明专业技术人员所从事具体专业，可否用毕业证或注册证书或职称评审部门出具的盖章证明文件证明其专业?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答：若职称证书未注明专业技术人员所从事的具体专业，可以由职称评审部门出具盖章的证明资料进行佐证。</w:t>
      </w:r>
      <w:bookmarkStart w:id="0" w:name="_GoBack"/>
      <w:bookmarkEnd w:id="0"/>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jc w:val="right"/>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招标人（盖章）： 绍兴市镜湖新区城市建设发展有限公司  </w:t>
      </w:r>
    </w:p>
    <w:p>
      <w:pPr>
        <w:keepNext w:val="0"/>
        <w:keepLines w:val="0"/>
        <w:pageBreakBefore w:val="0"/>
        <w:widowControl w:val="0"/>
        <w:kinsoku/>
        <w:wordWrap/>
        <w:overflowPunct/>
        <w:topLinePunct w:val="0"/>
        <w:autoSpaceDE/>
        <w:autoSpaceDN/>
        <w:bidi w:val="0"/>
        <w:adjustRightInd/>
        <w:snapToGrid/>
        <w:spacing w:line="360" w:lineRule="auto"/>
        <w:ind w:firstLine="420"/>
        <w:jc w:val="right"/>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代理机构（盖章）：浙江广正建设项目管理有限公司</w:t>
      </w:r>
    </w:p>
    <w:p>
      <w:pPr>
        <w:keepNext w:val="0"/>
        <w:keepLines w:val="0"/>
        <w:pageBreakBefore w:val="0"/>
        <w:widowControl w:val="0"/>
        <w:kinsoku/>
        <w:wordWrap/>
        <w:overflowPunct/>
        <w:topLinePunct w:val="0"/>
        <w:autoSpaceDE/>
        <w:autoSpaceDN/>
        <w:bidi w:val="0"/>
        <w:adjustRightInd/>
        <w:snapToGrid/>
        <w:spacing w:line="360" w:lineRule="auto"/>
        <w:ind w:firstLine="420"/>
        <w:jc w:val="right"/>
        <w:textAlignment w:val="auto"/>
        <w:rPr>
          <w:rFonts w:hint="eastAsia" w:ascii="宋体" w:hAnsi="宋体" w:eastAsia="宋体" w:cs="宋体"/>
          <w:b w:val="0"/>
          <w:color w:val="auto"/>
          <w:kern w:val="2"/>
          <w:sz w:val="28"/>
          <w:szCs w:val="28"/>
          <w:lang w:val="en-US" w:eastAsia="zh-CN" w:bidi="ar-SA"/>
        </w:rPr>
      </w:pPr>
      <w:r>
        <w:rPr>
          <w:rFonts w:hint="eastAsia" w:ascii="宋体" w:hAnsi="宋体" w:eastAsia="宋体" w:cs="宋体"/>
          <w:b w:val="0"/>
          <w:color w:val="auto"/>
          <w:kern w:val="2"/>
          <w:sz w:val="28"/>
          <w:szCs w:val="28"/>
          <w:lang w:val="en-US" w:eastAsia="zh-CN" w:bidi="ar-SA"/>
        </w:rPr>
        <w:t>2023年05月30日</w:t>
      </w:r>
    </w:p>
    <w:sectPr>
      <w:pgSz w:w="11906" w:h="16838"/>
      <w:pgMar w:top="1440"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yMDJkYTczMDRjM2UwN2E4MDlkNGQwN2UwYThmMmMifQ=="/>
  </w:docVars>
  <w:rsids>
    <w:rsidRoot w:val="005D5DC6"/>
    <w:rsid w:val="00481283"/>
    <w:rsid w:val="005D5DC6"/>
    <w:rsid w:val="006B2F01"/>
    <w:rsid w:val="00797036"/>
    <w:rsid w:val="00AF7D0A"/>
    <w:rsid w:val="00B06E28"/>
    <w:rsid w:val="00EC3A09"/>
    <w:rsid w:val="02152A67"/>
    <w:rsid w:val="025524AC"/>
    <w:rsid w:val="02624152"/>
    <w:rsid w:val="03B51501"/>
    <w:rsid w:val="04FE63B4"/>
    <w:rsid w:val="05241B93"/>
    <w:rsid w:val="0570796C"/>
    <w:rsid w:val="061746C7"/>
    <w:rsid w:val="070E6657"/>
    <w:rsid w:val="07C17B6D"/>
    <w:rsid w:val="0AD04FE4"/>
    <w:rsid w:val="0B91224B"/>
    <w:rsid w:val="0C2E1221"/>
    <w:rsid w:val="0CBA14E2"/>
    <w:rsid w:val="0CEF654F"/>
    <w:rsid w:val="0D1D3A97"/>
    <w:rsid w:val="0E5B0663"/>
    <w:rsid w:val="0FCD5301"/>
    <w:rsid w:val="0FE85D87"/>
    <w:rsid w:val="10EA4CFC"/>
    <w:rsid w:val="10FD1C16"/>
    <w:rsid w:val="12437AFC"/>
    <w:rsid w:val="12AB5017"/>
    <w:rsid w:val="12B6512F"/>
    <w:rsid w:val="12CA5B28"/>
    <w:rsid w:val="140432BB"/>
    <w:rsid w:val="15F35395"/>
    <w:rsid w:val="16077093"/>
    <w:rsid w:val="162B339D"/>
    <w:rsid w:val="1675224E"/>
    <w:rsid w:val="16DE5A08"/>
    <w:rsid w:val="16F26CC8"/>
    <w:rsid w:val="189F49E3"/>
    <w:rsid w:val="18F27B86"/>
    <w:rsid w:val="193B777F"/>
    <w:rsid w:val="19543217"/>
    <w:rsid w:val="19AD1CFF"/>
    <w:rsid w:val="19B906A4"/>
    <w:rsid w:val="1A0515E1"/>
    <w:rsid w:val="1AF27C57"/>
    <w:rsid w:val="1BC11A92"/>
    <w:rsid w:val="1EE6724E"/>
    <w:rsid w:val="1F244811"/>
    <w:rsid w:val="1FB807D4"/>
    <w:rsid w:val="20AA51EA"/>
    <w:rsid w:val="22162465"/>
    <w:rsid w:val="226C6BFB"/>
    <w:rsid w:val="22925E55"/>
    <w:rsid w:val="231132FF"/>
    <w:rsid w:val="2458736C"/>
    <w:rsid w:val="24E35C25"/>
    <w:rsid w:val="25182BFC"/>
    <w:rsid w:val="29080D00"/>
    <w:rsid w:val="2ABE3D6C"/>
    <w:rsid w:val="2AFE19D8"/>
    <w:rsid w:val="2C2916B9"/>
    <w:rsid w:val="2CF25F4F"/>
    <w:rsid w:val="2D9B007C"/>
    <w:rsid w:val="2DB17BB8"/>
    <w:rsid w:val="2E3F6F72"/>
    <w:rsid w:val="2FC1378E"/>
    <w:rsid w:val="305D74CD"/>
    <w:rsid w:val="30CB1CB5"/>
    <w:rsid w:val="310E5FF8"/>
    <w:rsid w:val="31440D43"/>
    <w:rsid w:val="326A5F0A"/>
    <w:rsid w:val="33CF14EF"/>
    <w:rsid w:val="348E47AF"/>
    <w:rsid w:val="34B63D06"/>
    <w:rsid w:val="359253DB"/>
    <w:rsid w:val="35C661CB"/>
    <w:rsid w:val="36CE17DB"/>
    <w:rsid w:val="37153401"/>
    <w:rsid w:val="3748158D"/>
    <w:rsid w:val="386817BB"/>
    <w:rsid w:val="38710A86"/>
    <w:rsid w:val="38CA5FD2"/>
    <w:rsid w:val="39A148C7"/>
    <w:rsid w:val="3A9638F2"/>
    <w:rsid w:val="3ACC4283"/>
    <w:rsid w:val="3AD14E21"/>
    <w:rsid w:val="3B581673"/>
    <w:rsid w:val="3BA26D92"/>
    <w:rsid w:val="3C4D6CFE"/>
    <w:rsid w:val="3D2263DC"/>
    <w:rsid w:val="3E6D18D9"/>
    <w:rsid w:val="3F487C50"/>
    <w:rsid w:val="3F854A01"/>
    <w:rsid w:val="4024421A"/>
    <w:rsid w:val="404C3770"/>
    <w:rsid w:val="406C47B6"/>
    <w:rsid w:val="42D124ED"/>
    <w:rsid w:val="43397FDC"/>
    <w:rsid w:val="43F74DEB"/>
    <w:rsid w:val="43FB34E3"/>
    <w:rsid w:val="44E90FC0"/>
    <w:rsid w:val="453763AD"/>
    <w:rsid w:val="46333408"/>
    <w:rsid w:val="46AA2877"/>
    <w:rsid w:val="47AA47C4"/>
    <w:rsid w:val="495F54DC"/>
    <w:rsid w:val="49E35145"/>
    <w:rsid w:val="4A802994"/>
    <w:rsid w:val="4B1F3F5B"/>
    <w:rsid w:val="4CD2286B"/>
    <w:rsid w:val="4D901140"/>
    <w:rsid w:val="4DD94895"/>
    <w:rsid w:val="4F0504E8"/>
    <w:rsid w:val="4F9D22B1"/>
    <w:rsid w:val="503C110B"/>
    <w:rsid w:val="52A5743C"/>
    <w:rsid w:val="52B15DE1"/>
    <w:rsid w:val="548D06CE"/>
    <w:rsid w:val="55990DAE"/>
    <w:rsid w:val="56875A6A"/>
    <w:rsid w:val="56F73FDE"/>
    <w:rsid w:val="5A272E2C"/>
    <w:rsid w:val="5AD6348F"/>
    <w:rsid w:val="5AEF2946"/>
    <w:rsid w:val="5B136F0D"/>
    <w:rsid w:val="5B6559BA"/>
    <w:rsid w:val="5BA02E96"/>
    <w:rsid w:val="5BE72873"/>
    <w:rsid w:val="5C7B237E"/>
    <w:rsid w:val="5C950379"/>
    <w:rsid w:val="5CDA5F34"/>
    <w:rsid w:val="5DDB1F64"/>
    <w:rsid w:val="5E132B6A"/>
    <w:rsid w:val="5E483371"/>
    <w:rsid w:val="5EA70098"/>
    <w:rsid w:val="5F922AF6"/>
    <w:rsid w:val="5FE07D05"/>
    <w:rsid w:val="60D5551B"/>
    <w:rsid w:val="614222FA"/>
    <w:rsid w:val="62127F1E"/>
    <w:rsid w:val="62314848"/>
    <w:rsid w:val="631F0B45"/>
    <w:rsid w:val="63C02FAB"/>
    <w:rsid w:val="64E925E9"/>
    <w:rsid w:val="65D12E2E"/>
    <w:rsid w:val="664E7FF1"/>
    <w:rsid w:val="66DB1226"/>
    <w:rsid w:val="670F2C7E"/>
    <w:rsid w:val="67467088"/>
    <w:rsid w:val="67D877EA"/>
    <w:rsid w:val="681E4308"/>
    <w:rsid w:val="69F733E5"/>
    <w:rsid w:val="6A072332"/>
    <w:rsid w:val="6A76474D"/>
    <w:rsid w:val="6AE461D0"/>
    <w:rsid w:val="6B9419A4"/>
    <w:rsid w:val="6C665BCB"/>
    <w:rsid w:val="6CD16888"/>
    <w:rsid w:val="6E3631E6"/>
    <w:rsid w:val="6E8265BC"/>
    <w:rsid w:val="6E843F52"/>
    <w:rsid w:val="6F4A3291"/>
    <w:rsid w:val="6FB10D76"/>
    <w:rsid w:val="70003AAC"/>
    <w:rsid w:val="70331606"/>
    <w:rsid w:val="70755B95"/>
    <w:rsid w:val="70C078A5"/>
    <w:rsid w:val="70DB48E9"/>
    <w:rsid w:val="718B3849"/>
    <w:rsid w:val="72727946"/>
    <w:rsid w:val="72DC25AE"/>
    <w:rsid w:val="74515E4A"/>
    <w:rsid w:val="745D327B"/>
    <w:rsid w:val="749B3DA3"/>
    <w:rsid w:val="75555263"/>
    <w:rsid w:val="76BC16B4"/>
    <w:rsid w:val="76D57C0C"/>
    <w:rsid w:val="77DF48ED"/>
    <w:rsid w:val="7A9B44E4"/>
    <w:rsid w:val="7A9C2623"/>
    <w:rsid w:val="7AD940A9"/>
    <w:rsid w:val="7B503B39"/>
    <w:rsid w:val="7D114AE8"/>
    <w:rsid w:val="7DC46119"/>
    <w:rsid w:val="7F171B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qFormat="1" w:uiPriority="0" w:semiHidden="0"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9"/>
    <w:pPr>
      <w:keepNext/>
      <w:keepLines/>
      <w:spacing w:before="260" w:beforeLines="0" w:after="260" w:afterLines="0" w:line="416" w:lineRule="auto"/>
      <w:outlineLvl w:val="1"/>
    </w:pPr>
    <w:rPr>
      <w:rFonts w:ascii="Arial" w:hAnsi="Arial" w:eastAsia="黑体"/>
      <w:b/>
      <w:bCs/>
      <w:sz w:val="32"/>
      <w:szCs w:val="32"/>
    </w:rPr>
  </w:style>
  <w:style w:type="character" w:default="1" w:styleId="11">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4">
    <w:name w:val="Body Text"/>
    <w:basedOn w:val="1"/>
    <w:next w:val="5"/>
    <w:qFormat/>
    <w:uiPriority w:val="0"/>
    <w:pPr>
      <w:spacing w:after="120"/>
    </w:pPr>
  </w:style>
  <w:style w:type="paragraph" w:styleId="5">
    <w:name w:val="Body Text First Indent"/>
    <w:basedOn w:val="4"/>
    <w:next w:val="6"/>
    <w:unhideWhenUsed/>
    <w:qFormat/>
    <w:uiPriority w:val="0"/>
    <w:pPr>
      <w:ind w:firstLine="420" w:firstLineChars="100"/>
    </w:pPr>
    <w:rPr>
      <w:rFonts w:hint="eastAsia"/>
      <w:sz w:val="21"/>
      <w:szCs w:val="24"/>
    </w:rPr>
  </w:style>
  <w:style w:type="paragraph" w:styleId="6">
    <w:name w:val="toc 6"/>
    <w:basedOn w:val="1"/>
    <w:next w:val="1"/>
    <w:unhideWhenUsed/>
    <w:qFormat/>
    <w:uiPriority w:val="0"/>
    <w:pPr>
      <w:widowControl w:val="0"/>
      <w:ind w:left="2100" w:leftChars="1000"/>
    </w:pPr>
    <w:rPr>
      <w:rFonts w:hint="default" w:ascii="Calibri" w:hAnsi="Calibri" w:eastAsia="宋体" w:cs="Times New Roman"/>
      <w:sz w:val="21"/>
      <w:szCs w:val="22"/>
      <w:lang w:val="en-US" w:eastAsia="zh-CN" w:bidi="ar-SA"/>
    </w:rPr>
  </w:style>
  <w:style w:type="paragraph" w:styleId="7">
    <w:name w:val="Balloon Text"/>
    <w:basedOn w:val="1"/>
    <w:link w:val="17"/>
    <w:unhideWhenUsed/>
    <w:qFormat/>
    <w:uiPriority w:val="99"/>
    <w:rPr>
      <w:sz w:val="18"/>
      <w:szCs w:val="18"/>
    </w:rPr>
  </w:style>
  <w:style w:type="paragraph" w:styleId="8">
    <w:name w:val="footer"/>
    <w:basedOn w:val="1"/>
    <w:link w:val="16"/>
    <w:unhideWhenUsed/>
    <w:qFormat/>
    <w:uiPriority w:val="99"/>
    <w:pPr>
      <w:tabs>
        <w:tab w:val="center" w:pos="4153"/>
        <w:tab w:val="right" w:pos="8306"/>
      </w:tabs>
      <w:snapToGrid w:val="0"/>
      <w:jc w:val="left"/>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character" w:styleId="12">
    <w:name w:val="page number"/>
    <w:unhideWhenUsed/>
    <w:qFormat/>
    <w:uiPriority w:val="99"/>
  </w:style>
  <w:style w:type="paragraph" w:customStyle="1" w:styleId="13">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14">
    <w:name w:val="List Paragraph"/>
    <w:basedOn w:val="1"/>
    <w:qFormat/>
    <w:uiPriority w:val="34"/>
    <w:pPr>
      <w:ind w:firstLine="420" w:firstLineChars="200"/>
    </w:pPr>
  </w:style>
  <w:style w:type="character" w:customStyle="1" w:styleId="15">
    <w:name w:val="页眉 Char"/>
    <w:basedOn w:val="11"/>
    <w:link w:val="9"/>
    <w:qFormat/>
    <w:uiPriority w:val="99"/>
    <w:rPr>
      <w:sz w:val="18"/>
      <w:szCs w:val="18"/>
    </w:rPr>
  </w:style>
  <w:style w:type="character" w:customStyle="1" w:styleId="16">
    <w:name w:val="页脚 Char"/>
    <w:basedOn w:val="11"/>
    <w:link w:val="8"/>
    <w:qFormat/>
    <w:uiPriority w:val="99"/>
    <w:rPr>
      <w:sz w:val="18"/>
      <w:szCs w:val="18"/>
    </w:rPr>
  </w:style>
  <w:style w:type="character" w:customStyle="1" w:styleId="17">
    <w:name w:val="批注框文本 Char"/>
    <w:basedOn w:val="11"/>
    <w:link w:val="7"/>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admin</Company>
  <Pages>1</Pages>
  <Words>245</Words>
  <Characters>253</Characters>
  <Lines>8</Lines>
  <Paragraphs>2</Paragraphs>
  <TotalTime>4</TotalTime>
  <ScaleCrop>false</ScaleCrop>
  <LinksUpToDate>false</LinksUpToDate>
  <CharactersWithSpaces>256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2021-05-18T08:53:00Z</dcterms:created>
  <dc:creator>王夏祥</dc:creator>
  <cp:lastModifiedBy>Mr 桉树</cp:lastModifiedBy>
  <cp:lastPrinted>2022-11-21T06:17:00Z</cp:lastPrinted>
  <dcterms:modified xsi:type="dcterms:W3CDTF">2023-05-30T07:38:56Z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0343E2B01ADB4ECC86E5B3D51A23AB3D</vt:lpwstr>
  </property>
</Properties>
</file>